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FECE" w14:textId="735B531A" w:rsidR="003521E0" w:rsidRDefault="003521E0"/>
    <w:p w14:paraId="55CD61FF" w14:textId="43355CC3" w:rsidR="00C4277F" w:rsidRDefault="00C4277F">
      <w:pPr>
        <w:jc w:val="both"/>
      </w:pPr>
    </w:p>
    <w:p w14:paraId="15939588" w14:textId="11900AED" w:rsidR="003521E0" w:rsidRDefault="00FE0A94">
      <w:pPr>
        <w:shd w:val="clear" w:color="auto" w:fill="E0E0E0"/>
        <w:jc w:val="center"/>
        <w:rPr>
          <w:rFonts w:ascii="Antique Olive" w:eastAsia="Antique Olive" w:hAnsi="Antique Olive" w:cs="Antique Oliv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5B5ACB" wp14:editId="0DD9B2CD">
            <wp:simplePos x="0" y="0"/>
            <wp:positionH relativeFrom="column">
              <wp:posOffset>-300355</wp:posOffset>
            </wp:positionH>
            <wp:positionV relativeFrom="paragraph">
              <wp:posOffset>-215900</wp:posOffset>
            </wp:positionV>
            <wp:extent cx="809625" cy="80962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957B72" wp14:editId="429B6E93">
                <wp:simplePos x="0" y="0"/>
                <wp:positionH relativeFrom="column">
                  <wp:posOffset>461010</wp:posOffset>
                </wp:positionH>
                <wp:positionV relativeFrom="paragraph">
                  <wp:posOffset>-454660</wp:posOffset>
                </wp:positionV>
                <wp:extent cx="5305425" cy="466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44011" w14:textId="4A3ADEBD" w:rsidR="003521E0" w:rsidRDefault="00C4277F">
                            <w:pPr>
                              <w:jc w:val="center"/>
                              <w:textDirection w:val="btLr"/>
                            </w:pPr>
                            <w:r w:rsidRPr="00FE0A9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4"/>
                                <w:highlight w:val="lightGray"/>
                              </w:rPr>
                              <w:t xml:space="preserve">BULLETIN ADHESION SIMBAN </w:t>
                            </w:r>
                            <w:r w:rsidR="00FE0A94" w:rsidRPr="00FE0A9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4"/>
                                <w:highlight w:val="lightGray"/>
                              </w:rPr>
                              <w:t>2021</w:t>
                            </w:r>
                          </w:p>
                          <w:p w14:paraId="0F2AAFC2" w14:textId="77777777" w:rsidR="003521E0" w:rsidRDefault="003521E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57B72" id="Rectangle 1" o:spid="_x0000_s1026" style="position:absolute;left:0;text-align:left;margin-left:36.3pt;margin-top:-35.8pt;width:417.75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" filled="f" stroked="f">
                <v:textbox inset="2.53958mm,1.2694mm,2.53958mm,1.2694mm">
                  <w:txbxContent>
                    <w:p w14:paraId="64544011" w14:textId="4A3ADEBD" w:rsidR="003521E0" w:rsidRDefault="00C4277F">
                      <w:pPr>
                        <w:jc w:val="center"/>
                        <w:textDirection w:val="btLr"/>
                      </w:pPr>
                      <w:r w:rsidRPr="00FE0A94">
                        <w:rPr>
                          <w:rFonts w:ascii="Arial" w:eastAsia="Arial" w:hAnsi="Arial" w:cs="Arial"/>
                          <w:b/>
                          <w:color w:val="000000"/>
                          <w:sz w:val="44"/>
                          <w:highlight w:val="lightGray"/>
                        </w:rPr>
                        <w:t xml:space="preserve">BULLETIN ADHESION SIMBAN </w:t>
                      </w:r>
                      <w:r w:rsidR="00FE0A94" w:rsidRPr="00FE0A94">
                        <w:rPr>
                          <w:rFonts w:ascii="Arial" w:eastAsia="Arial" w:hAnsi="Arial" w:cs="Arial"/>
                          <w:b/>
                          <w:color w:val="000000"/>
                          <w:sz w:val="44"/>
                          <w:highlight w:val="lightGray"/>
                        </w:rPr>
                        <w:t>2021</w:t>
                      </w:r>
                    </w:p>
                    <w:p w14:paraId="0F2AAFC2" w14:textId="77777777" w:rsidR="003521E0" w:rsidRDefault="003521E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4277F">
        <w:rPr>
          <w:rFonts w:ascii="Antique Olive" w:eastAsia="Antique Olive" w:hAnsi="Antique Olive" w:cs="Antique Olive"/>
          <w:b/>
        </w:rPr>
        <w:t>REMPLIR ET SIGNER LE FORMULAIRE RECTO / VERSO</w:t>
      </w:r>
    </w:p>
    <w:p w14:paraId="6C8B9BA7" w14:textId="77777777" w:rsidR="009466FE" w:rsidRDefault="00C4277F">
      <w:pPr>
        <w:shd w:val="clear" w:color="auto" w:fill="E0E0E0"/>
        <w:jc w:val="center"/>
        <w:rPr>
          <w:rFonts w:ascii="Antique Olive" w:eastAsia="Antique Olive" w:hAnsi="Antique Olive" w:cs="Antique Olive"/>
          <w:b/>
        </w:rPr>
      </w:pPr>
      <w:r>
        <w:rPr>
          <w:rFonts w:ascii="Antique Olive" w:eastAsia="Antique Olive" w:hAnsi="Antique Olive" w:cs="Antique Olive"/>
          <w:b/>
        </w:rPr>
        <w:t xml:space="preserve">FOURNIR UN RIB </w:t>
      </w:r>
      <w:r w:rsidR="009466FE">
        <w:rPr>
          <w:rFonts w:ascii="Antique Olive" w:eastAsia="Antique Olive" w:hAnsi="Antique Olive" w:cs="Antique Olive"/>
          <w:b/>
        </w:rPr>
        <w:t xml:space="preserve">COPIE DE LA PIECE D’IDENTITE </w:t>
      </w:r>
    </w:p>
    <w:p w14:paraId="59DC40E5" w14:textId="643F5422" w:rsidR="003521E0" w:rsidRDefault="00C4277F">
      <w:pPr>
        <w:shd w:val="clear" w:color="auto" w:fill="E0E0E0"/>
        <w:jc w:val="center"/>
        <w:rPr>
          <w:rFonts w:ascii="Antique Olive" w:eastAsia="Antique Olive" w:hAnsi="Antique Olive" w:cs="Antique Olive"/>
        </w:rPr>
      </w:pPr>
      <w:r>
        <w:rPr>
          <w:rFonts w:ascii="Antique Olive" w:eastAsia="Antique Olive" w:hAnsi="Antique Olive" w:cs="Antique Olive"/>
          <w:b/>
        </w:rPr>
        <w:t>ET UNE ATTESTATION DE DROITS A LA SECURITE SOCIALE</w:t>
      </w:r>
    </w:p>
    <w:p w14:paraId="71B27DC3" w14:textId="77777777" w:rsidR="003521E0" w:rsidRDefault="003521E0">
      <w:pPr>
        <w:rPr>
          <w:sz w:val="40"/>
          <w:szCs w:val="40"/>
        </w:rPr>
      </w:pPr>
    </w:p>
    <w:p w14:paraId="678F833F" w14:textId="77777777" w:rsidR="003521E0" w:rsidRDefault="00C4277F">
      <w:pPr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TON IDENTITÉ</w:t>
      </w:r>
    </w:p>
    <w:p w14:paraId="07AAE6D3" w14:textId="77777777" w:rsidR="003521E0" w:rsidRDefault="003521E0"/>
    <w:p w14:paraId="4265E573" w14:textId="77777777" w:rsidR="003521E0" w:rsidRDefault="00C4277F">
      <w:pPr>
        <w:tabs>
          <w:tab w:val="left" w:pos="9072"/>
        </w:tabs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</w:rPr>
        <w:t xml:space="preserve">NOM 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</w:rPr>
        <w:tab/>
        <w:t xml:space="preserve">     </w:t>
      </w:r>
    </w:p>
    <w:p w14:paraId="5A203A7A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21704206" w14:textId="77777777" w:rsidR="003521E0" w:rsidRDefault="00C4277F">
      <w:pPr>
        <w:tabs>
          <w:tab w:val="left" w:pos="907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Prénom :   </w:t>
      </w:r>
      <w:r>
        <w:rPr>
          <w:rFonts w:ascii="Arial" w:eastAsia="Arial" w:hAnsi="Arial" w:cs="Arial"/>
        </w:rPr>
        <w:tab/>
        <w:t xml:space="preserve">  </w:t>
      </w:r>
    </w:p>
    <w:p w14:paraId="6AA1A2A4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55E94BD6" w14:textId="77777777" w:rsidR="003521E0" w:rsidRDefault="00C4277F">
      <w:pPr>
        <w:tabs>
          <w:tab w:val="left" w:pos="907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de naissance :   </w:t>
      </w:r>
      <w:r>
        <w:rPr>
          <w:rFonts w:ascii="Arial" w:eastAsia="Arial" w:hAnsi="Arial" w:cs="Arial"/>
        </w:rPr>
        <w:tab/>
      </w:r>
    </w:p>
    <w:p w14:paraId="720F3DE9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4DC7066F" w14:textId="77777777" w:rsidR="003521E0" w:rsidRDefault="00C4277F">
      <w:pPr>
        <w:tabs>
          <w:tab w:val="left" w:pos="907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N° S.S. :  </w:t>
      </w:r>
      <w:r>
        <w:rPr>
          <w:rFonts w:ascii="Arial" w:eastAsia="Arial" w:hAnsi="Arial" w:cs="Arial"/>
        </w:rPr>
        <w:tab/>
      </w:r>
    </w:p>
    <w:p w14:paraId="674EB4A7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51754CD3" w14:textId="77777777" w:rsidR="003521E0" w:rsidRDefault="00C4277F">
      <w:pPr>
        <w:tabs>
          <w:tab w:val="lef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Adresse 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</w:r>
    </w:p>
    <w:p w14:paraId="1C11128C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56013ACF" w14:textId="77777777" w:rsidR="003521E0" w:rsidRDefault="00C4277F">
      <w:pPr>
        <w:tabs>
          <w:tab w:val="left" w:pos="907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Complément : </w:t>
      </w:r>
      <w:r>
        <w:rPr>
          <w:rFonts w:ascii="Arial" w:eastAsia="Arial" w:hAnsi="Arial" w:cs="Arial"/>
        </w:rPr>
        <w:tab/>
      </w:r>
    </w:p>
    <w:p w14:paraId="0839E8A6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309EECCA" w14:textId="77777777" w:rsidR="003521E0" w:rsidRDefault="00C4277F">
      <w:pPr>
        <w:tabs>
          <w:tab w:val="left" w:pos="3402"/>
          <w:tab w:val="left" w:pos="850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Code postal :    </w:t>
      </w:r>
      <w:r>
        <w:rPr>
          <w:rFonts w:ascii="Arial" w:eastAsia="Arial" w:hAnsi="Arial" w:cs="Arial"/>
        </w:rPr>
        <w:tab/>
        <w:t xml:space="preserve">   Commune : ……………………………………………….</w:t>
      </w:r>
    </w:p>
    <w:p w14:paraId="5BEEDBF8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7579AA15" w14:textId="77777777" w:rsidR="003521E0" w:rsidRDefault="00C4277F">
      <w:pPr>
        <w:tabs>
          <w:tab w:val="left" w:pos="90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Numéro de téléphone 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</w:r>
    </w:p>
    <w:p w14:paraId="577EE489" w14:textId="77777777" w:rsidR="003521E0" w:rsidRPr="000A450D" w:rsidRDefault="003521E0">
      <w:pPr>
        <w:rPr>
          <w:rFonts w:ascii="Arial" w:eastAsia="Arial" w:hAnsi="Arial" w:cs="Arial"/>
          <w:sz w:val="32"/>
          <w:szCs w:val="32"/>
        </w:rPr>
      </w:pPr>
    </w:p>
    <w:p w14:paraId="3A122DD1" w14:textId="77777777" w:rsidR="003521E0" w:rsidRDefault="00C4277F">
      <w:pPr>
        <w:tabs>
          <w:tab w:val="left" w:pos="907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Courriel</w:t>
      </w:r>
      <w:proofErr w:type="gramStart"/>
      <w:r>
        <w:rPr>
          <w:rFonts w:ascii="Arial" w:eastAsia="Arial" w:hAnsi="Arial" w:cs="Arial"/>
        </w:rPr>
        <w:t xml:space="preserve">   :</w:t>
      </w:r>
      <w:proofErr w:type="gram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</w:p>
    <w:p w14:paraId="667480CB" w14:textId="77777777" w:rsidR="003521E0" w:rsidRPr="000A450D" w:rsidRDefault="003521E0">
      <w:pPr>
        <w:tabs>
          <w:tab w:val="left" w:pos="8505"/>
        </w:tabs>
        <w:rPr>
          <w:rFonts w:ascii="Arial" w:eastAsia="Arial" w:hAnsi="Arial" w:cs="Arial"/>
          <w:sz w:val="32"/>
          <w:szCs w:val="32"/>
        </w:rPr>
      </w:pPr>
    </w:p>
    <w:p w14:paraId="1E7DCBBB" w14:textId="6B5F6777" w:rsidR="003521E0" w:rsidRDefault="00C4277F">
      <w:pPr>
        <w:tabs>
          <w:tab w:val="left" w:pos="56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Université de provenance :  </w:t>
      </w:r>
      <w:r w:rsidR="000A45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0A450D">
        <w:rPr>
          <w:rFonts w:ascii="Arial" w:eastAsia="Arial" w:hAnsi="Arial" w:cs="Arial"/>
        </w:rPr>
        <w:t xml:space="preserve"> </w:t>
      </w:r>
      <w:r w:rsidR="000A450D">
        <w:rPr>
          <w:rFonts w:ascii="Arial" w:eastAsia="Arial" w:hAnsi="Arial" w:cs="Arial"/>
        </w:rPr>
        <w:tab/>
      </w:r>
      <w:r w:rsidR="000A450D">
        <w:rPr>
          <w:rFonts w:ascii="Arial" w:eastAsia="Arial" w:hAnsi="Arial" w:cs="Arial"/>
        </w:rPr>
        <w:tab/>
      </w:r>
      <w:r w:rsidR="000A450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Promotion</w:t>
      </w:r>
      <w:r w:rsidR="000A450D">
        <w:rPr>
          <w:rFonts w:ascii="Arial" w:eastAsia="Arial" w:hAnsi="Arial" w:cs="Arial"/>
        </w:rPr>
        <w:t xml:space="preserve"> : </w:t>
      </w:r>
      <w:r w:rsidR="00374C96">
        <w:rPr>
          <w:rFonts w:ascii="Arial" w:eastAsia="Arial" w:hAnsi="Arial" w:cs="Arial"/>
        </w:rPr>
        <w:t>2020 / 2021</w:t>
      </w:r>
    </w:p>
    <w:p w14:paraId="5AFD928F" w14:textId="77777777" w:rsidR="003521E0" w:rsidRPr="000A450D" w:rsidRDefault="003521E0">
      <w:pPr>
        <w:tabs>
          <w:tab w:val="left" w:pos="5670"/>
        </w:tabs>
        <w:rPr>
          <w:rFonts w:ascii="Arial" w:eastAsia="Arial" w:hAnsi="Arial" w:cs="Arial"/>
          <w:sz w:val="32"/>
          <w:szCs w:val="32"/>
        </w:rPr>
      </w:pPr>
    </w:p>
    <w:p w14:paraId="4CEC58AE" w14:textId="2255C00F" w:rsidR="003521E0" w:rsidRDefault="00C4277F">
      <w:pPr>
        <w:tabs>
          <w:tab w:val="left" w:pos="850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Semestre actuel :    1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2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3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4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5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6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7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8 </w:t>
      </w:r>
      <w:r>
        <w:rPr>
          <w:rFonts w:ascii="Wingdings" w:eastAsia="Wingdings" w:hAnsi="Wingdings" w:cs="Wingdings"/>
          <w:b/>
        </w:rPr>
        <w:sym w:font="Wingdings" w:char="F06F"/>
      </w:r>
      <w:r>
        <w:rPr>
          <w:rFonts w:ascii="Arial" w:eastAsia="Arial" w:hAnsi="Arial" w:cs="Arial"/>
          <w:b/>
        </w:rPr>
        <w:t xml:space="preserve">     </w:t>
      </w:r>
    </w:p>
    <w:p w14:paraId="2212F829" w14:textId="77777777" w:rsidR="003521E0" w:rsidRDefault="003521E0">
      <w:pPr>
        <w:tabs>
          <w:tab w:val="left" w:pos="8505"/>
        </w:tabs>
        <w:rPr>
          <w:rFonts w:ascii="Arial" w:eastAsia="Arial" w:hAnsi="Arial" w:cs="Arial"/>
        </w:rPr>
      </w:pPr>
    </w:p>
    <w:p w14:paraId="4CC6F46A" w14:textId="15BFCA98" w:rsidR="003521E0" w:rsidRDefault="00C4277F">
      <w:pPr>
        <w:spacing w:before="240"/>
      </w:pPr>
      <w:r>
        <w:rPr>
          <w:b/>
          <w:sz w:val="28"/>
          <w:szCs w:val="28"/>
          <w:highlight w:val="lightGray"/>
        </w:rPr>
        <w:t>TA SPÉCIALITÉ</w:t>
      </w:r>
      <w:proofErr w:type="gramStart"/>
      <w:r>
        <w:rPr>
          <w:b/>
        </w:rPr>
        <w:t xml:space="preserve">   </w:t>
      </w:r>
      <w:r>
        <w:t>:</w:t>
      </w:r>
      <w:proofErr w:type="gramEnd"/>
      <w:r>
        <w:t xml:space="preserve">     MEDECINE GENERALE……………</w:t>
      </w:r>
      <w:r>
        <w:rPr>
          <w:b/>
          <w:highlight w:val="lightGray"/>
        </w:rPr>
        <w:t xml:space="preserve"> DES </w:t>
      </w:r>
      <w:r>
        <w:t>…………………..</w:t>
      </w:r>
      <w:r>
        <w:tab/>
      </w:r>
      <w:r>
        <w:rPr>
          <w:b/>
        </w:rPr>
        <w:t xml:space="preserve">  </w:t>
      </w:r>
    </w:p>
    <w:p w14:paraId="079B7734" w14:textId="77777777" w:rsidR="003521E0" w:rsidRDefault="00C4277F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</w:t>
      </w:r>
    </w:p>
    <w:p w14:paraId="7238C08F" w14:textId="77777777" w:rsidR="003521E0" w:rsidRDefault="00C4277F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>RESERVE AU SECRETARIAT</w:t>
      </w:r>
    </w:p>
    <w:p w14:paraId="06401069" w14:textId="77777777" w:rsidR="003521E0" w:rsidRDefault="003521E0">
      <w:pPr>
        <w:spacing w:before="120"/>
        <w:rPr>
          <w:sz w:val="20"/>
          <w:szCs w:val="20"/>
        </w:rPr>
      </w:pPr>
    </w:p>
    <w:p w14:paraId="62C23355" w14:textId="77777777" w:rsidR="003521E0" w:rsidRDefault="00C4277F">
      <w:pPr>
        <w:tabs>
          <w:tab w:val="left" w:pos="8505"/>
        </w:tabs>
        <w:spacing w:before="120"/>
      </w:pPr>
      <w:r>
        <w:rPr>
          <w:b/>
        </w:rPr>
        <w:t xml:space="preserve">Date d’effet adhésion        </w:t>
      </w:r>
      <w:proofErr w:type="gramStart"/>
      <w:r>
        <w:rPr>
          <w:b/>
        </w:rPr>
        <w:t xml:space="preserve">   :</w:t>
      </w:r>
      <w:proofErr w:type="gramEnd"/>
      <w:r>
        <w:rPr>
          <w:b/>
        </w:rPr>
        <w:t xml:space="preserve"> </w:t>
      </w:r>
      <w:r>
        <w:tab/>
      </w:r>
      <w:r>
        <w:rPr>
          <w:b/>
        </w:rPr>
        <w:tab/>
      </w:r>
    </w:p>
    <w:p w14:paraId="4F381DA4" w14:textId="77777777" w:rsidR="003521E0" w:rsidRDefault="00C4277F" w:rsidP="000A450D">
      <w:pPr>
        <w:spacing w:before="360"/>
      </w:pPr>
      <w:r>
        <w:rPr>
          <w:b/>
        </w:rPr>
        <w:t xml:space="preserve">Mandat </w:t>
      </w:r>
      <w:proofErr w:type="gramStart"/>
      <w:r>
        <w:rPr>
          <w:b/>
        </w:rPr>
        <w:t xml:space="preserve">SEPA  </w:t>
      </w:r>
      <w:r>
        <w:rPr>
          <w:b/>
        </w:rPr>
        <w:tab/>
      </w:r>
      <w:proofErr w:type="gramEnd"/>
      <w:r>
        <w:rPr>
          <w:b/>
        </w:rPr>
        <w:tab/>
        <w:t>◻</w:t>
      </w:r>
    </w:p>
    <w:p w14:paraId="36D60DA5" w14:textId="77777777" w:rsidR="003521E0" w:rsidRDefault="00C4277F" w:rsidP="000A450D">
      <w:pPr>
        <w:spacing w:before="360"/>
      </w:pPr>
      <w:r>
        <w:rPr>
          <w:b/>
        </w:rPr>
        <w:t>Nouveau RIB</w:t>
      </w:r>
      <w:r>
        <w:t xml:space="preserve">                        </w:t>
      </w:r>
      <w:r>
        <w:rPr>
          <w:b/>
        </w:rPr>
        <w:t>◻</w:t>
      </w:r>
      <w:r>
        <w:rPr>
          <w:b/>
        </w:rPr>
        <w:tab/>
        <w:t xml:space="preserve">Date : </w:t>
      </w:r>
      <w:r>
        <w:t>…………………………………………….</w:t>
      </w:r>
      <w:r>
        <w:rPr>
          <w:b/>
        </w:rPr>
        <w:tab/>
      </w:r>
    </w:p>
    <w:p w14:paraId="4CD65074" w14:textId="77777777" w:rsidR="003521E0" w:rsidRDefault="003521E0">
      <w:pPr>
        <w:tabs>
          <w:tab w:val="left" w:pos="8505"/>
        </w:tabs>
        <w:spacing w:before="120"/>
      </w:pPr>
    </w:p>
    <w:p w14:paraId="54D93FFD" w14:textId="77777777" w:rsidR="003521E0" w:rsidRDefault="00C4277F" w:rsidP="000A450D">
      <w:pPr>
        <w:spacing w:before="240"/>
      </w:pPr>
      <w:r>
        <w:rPr>
          <w:b/>
          <w:highlight w:val="lightGray"/>
        </w:rPr>
        <w:t>ARRET</w:t>
      </w:r>
      <w:r>
        <w:tab/>
      </w:r>
      <w:r>
        <w:rPr>
          <w:b/>
        </w:rPr>
        <w:t>Fin de cursus</w:t>
      </w:r>
      <w:r>
        <w:tab/>
      </w:r>
      <w:r>
        <w:rPr>
          <w:b/>
        </w:rPr>
        <w:t xml:space="preserve">◻ </w:t>
      </w:r>
      <w:r>
        <w:rPr>
          <w:b/>
        </w:rPr>
        <w:tab/>
        <w:t xml:space="preserve">Date :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2D78C28D" w14:textId="77777777" w:rsidR="003521E0" w:rsidRDefault="00C4277F" w:rsidP="000A450D">
      <w:pPr>
        <w:spacing w:before="240"/>
      </w:pPr>
      <w:r>
        <w:rPr>
          <w:b/>
        </w:rPr>
        <w:tab/>
      </w:r>
      <w:r>
        <w:rPr>
          <w:b/>
        </w:rPr>
        <w:tab/>
        <w:t>Résiliation</w:t>
      </w:r>
      <w:r>
        <w:rPr>
          <w:b/>
        </w:rPr>
        <w:tab/>
        <w:t>◻</w:t>
      </w:r>
      <w:r>
        <w:rPr>
          <w:b/>
        </w:rPr>
        <w:tab/>
        <w:t xml:space="preserve">Date :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7D4A01C0" w14:textId="77777777" w:rsidR="00C4277F" w:rsidRDefault="00C4277F">
      <w:pPr>
        <w:tabs>
          <w:tab w:val="left" w:pos="8505"/>
        </w:tabs>
        <w:spacing w:before="120"/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</w:pPr>
    </w:p>
    <w:p w14:paraId="0CCC5572" w14:textId="347B6991" w:rsidR="003521E0" w:rsidRDefault="00C4277F">
      <w:pPr>
        <w:tabs>
          <w:tab w:val="left" w:pos="8505"/>
        </w:tabs>
        <w:spacing w:before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  <w:lastRenderedPageBreak/>
        <w:t>LA CONFIDENTIALITÉ DE TES DONNÉES</w:t>
      </w:r>
    </w:p>
    <w:p w14:paraId="15F6AF10" w14:textId="77777777" w:rsidR="003521E0" w:rsidRDefault="003521E0"/>
    <w:p w14:paraId="33A6B894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Les informations recueillies sont nécessaires pour ton adhésion.</w:t>
      </w:r>
    </w:p>
    <w:p w14:paraId="1E03CF59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Elles font l’objet d’un traitement informatique et sont destinées au secrétariat du syndicat. En application des articles 39 et suivants de la loi du 6 janvier 1978 modifiée, tu bénéficies d’un droit d’accès et de rectification aux informations qui te concernent.</w:t>
      </w:r>
    </w:p>
    <w:p w14:paraId="13364B0C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 tu souhaites exercer ce droit et obtenir communication des informations te concernant, merci de t’adresser au : Syndicat des Internes Bas-Normands, CHU de Caen, Avenue de la Côte de Nacre, 14033 CAEN Cedex 9.</w:t>
      </w:r>
    </w:p>
    <w:p w14:paraId="24E9CA4D" w14:textId="77777777" w:rsidR="003521E0" w:rsidRDefault="003521E0"/>
    <w:p w14:paraId="3802B5A1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rPr>
          <w:rFonts w:ascii="Frente H1" w:eastAsia="Frente H1" w:hAnsi="Frente H1" w:cs="Frente H1"/>
          <w:color w:val="000000"/>
        </w:rPr>
      </w:pPr>
      <w:r>
        <w:rPr>
          <w:rFonts w:ascii="Frente H1" w:eastAsia="Frente H1" w:hAnsi="Frente H1" w:cs="Frente H1"/>
          <w:b/>
          <w:color w:val="000000"/>
        </w:rPr>
        <w:t>SOUHAITES-TU RECEVOIR DES INFORMATIONS PAR NOS PARTENAIRES ?</w:t>
      </w:r>
    </w:p>
    <w:p w14:paraId="5AFEAA2B" w14:textId="0D9FFBFD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Si tu souhaites recevoir des informations de certains de nos partenaires par voie électronique dans la limite de deux </w:t>
      </w:r>
      <w:proofErr w:type="gramStart"/>
      <w:r>
        <w:rPr>
          <w:color w:val="000000"/>
        </w:rPr>
        <w:t>emails</w:t>
      </w:r>
      <w:proofErr w:type="gramEnd"/>
      <w:r>
        <w:rPr>
          <w:color w:val="000000"/>
        </w:rPr>
        <w:t xml:space="preserve"> par an et par partenaires sélectionnés, merci de cocher la case ci-contre. </w:t>
      </w:r>
      <w:r>
        <w:rPr>
          <w:rFonts w:ascii="Wingdings" w:eastAsia="Wingdings" w:hAnsi="Wingdings" w:cs="Wingdings"/>
          <w:color w:val="000000"/>
          <w:sz w:val="32"/>
          <w:szCs w:val="32"/>
        </w:rPr>
        <w:sym w:font="Wingdings" w:char="F06F"/>
      </w:r>
    </w:p>
    <w:p w14:paraId="76D314CD" w14:textId="77777777" w:rsidR="003521E0" w:rsidRDefault="003521E0"/>
    <w:p w14:paraId="1AD1ECDE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Fait à ______________, le _____________</w:t>
      </w:r>
    </w:p>
    <w:p w14:paraId="0278C5D0" w14:textId="77777777" w:rsidR="003521E0" w:rsidRDefault="00C4277F">
      <w:pPr>
        <w:spacing w:before="120"/>
      </w:pPr>
      <w:r>
        <w:rPr>
          <w:color w:val="000000"/>
        </w:rPr>
        <w:t>Signature</w:t>
      </w:r>
    </w:p>
    <w:p w14:paraId="6E4962C6" w14:textId="77777777" w:rsidR="003521E0" w:rsidRDefault="003521E0">
      <w:pPr>
        <w:spacing w:before="120"/>
      </w:pPr>
    </w:p>
    <w:p w14:paraId="2FFBC715" w14:textId="77777777" w:rsidR="003521E0" w:rsidRDefault="00C4277F">
      <w:pPr>
        <w:jc w:val="center"/>
      </w:pPr>
      <w:r>
        <w:rPr>
          <w:rFonts w:ascii="Frente H1" w:eastAsia="Frente H1" w:hAnsi="Frente H1" w:cs="Frente H1"/>
          <w:b/>
          <w:color w:val="FF0000"/>
          <w:sz w:val="42"/>
          <w:szCs w:val="42"/>
        </w:rPr>
        <w:t>POURQUOI ADHÉRER AU SIMBAN ?</w:t>
      </w:r>
    </w:p>
    <w:p w14:paraId="69114033" w14:textId="77777777" w:rsidR="003521E0" w:rsidRDefault="00C4277F">
      <w:pPr>
        <w:spacing w:before="120"/>
        <w:jc w:val="center"/>
        <w:rPr>
          <w:rFonts w:ascii="Oleo Script" w:eastAsia="Oleo Script" w:hAnsi="Oleo Script" w:cs="Oleo Script"/>
          <w:sz w:val="28"/>
          <w:szCs w:val="28"/>
        </w:rPr>
      </w:pPr>
      <w:r>
        <w:rPr>
          <w:rFonts w:ascii="Oleo Script" w:eastAsia="Oleo Script" w:hAnsi="Oleo Script" w:cs="Oleo Script"/>
          <w:sz w:val="28"/>
          <w:szCs w:val="28"/>
          <w:highlight w:val="lightGray"/>
        </w:rPr>
        <w:t>Pour être représenté et soutenu durant ton internat</w:t>
      </w:r>
    </w:p>
    <w:p w14:paraId="55D8E0FB" w14:textId="77777777" w:rsidR="003521E0" w:rsidRDefault="00C4277F">
      <w:pPr>
        <w:jc w:val="center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 xml:space="preserve">En défendant tes </w:t>
      </w:r>
      <w:proofErr w:type="spellStart"/>
      <w:r>
        <w:rPr>
          <w:rFonts w:ascii="Titillium" w:eastAsia="Titillium" w:hAnsi="Titillium" w:cs="Titillium"/>
          <w:sz w:val="22"/>
          <w:szCs w:val="22"/>
        </w:rPr>
        <w:t>intêrets</w:t>
      </w:r>
      <w:proofErr w:type="spellEnd"/>
      <w:r>
        <w:rPr>
          <w:rFonts w:ascii="Titillium" w:eastAsia="Titillium" w:hAnsi="Titillium" w:cs="Titillium"/>
          <w:sz w:val="22"/>
          <w:szCs w:val="22"/>
        </w:rPr>
        <w:t xml:space="preserve"> auprès des différentes institutions</w:t>
      </w:r>
    </w:p>
    <w:p w14:paraId="7C3BF212" w14:textId="77777777" w:rsidR="003521E0" w:rsidRDefault="00C4277F">
      <w:pPr>
        <w:spacing w:after="40"/>
        <w:jc w:val="center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>(ARS, faculté de médecine, CHU, CH périphériques, URML...)</w:t>
      </w:r>
    </w:p>
    <w:p w14:paraId="22C2842B" w14:textId="77777777" w:rsidR="003521E0" w:rsidRDefault="00C4277F">
      <w:pPr>
        <w:spacing w:after="40"/>
        <w:jc w:val="center"/>
        <w:rPr>
          <w:rFonts w:ascii="Oleo Script" w:eastAsia="Oleo Script" w:hAnsi="Oleo Script" w:cs="Oleo Script"/>
          <w:sz w:val="28"/>
          <w:szCs w:val="28"/>
          <w:highlight w:val="lightGray"/>
        </w:rPr>
      </w:pPr>
      <w:r>
        <w:rPr>
          <w:rFonts w:ascii="Titillium" w:eastAsia="Titillium" w:hAnsi="Titillium" w:cs="Titillium"/>
          <w:sz w:val="22"/>
          <w:szCs w:val="22"/>
        </w:rPr>
        <w:t>En t’accompagnant en cas de besoin à la faculté et sur tes terrains de stage</w:t>
      </w:r>
    </w:p>
    <w:p w14:paraId="1B552131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Oleo Script" w:eastAsia="Oleo Script" w:hAnsi="Oleo Script" w:cs="Oleo Script"/>
          <w:color w:val="000000"/>
          <w:sz w:val="28"/>
          <w:szCs w:val="28"/>
        </w:rPr>
      </w:pPr>
      <w:r>
        <w:rPr>
          <w:rFonts w:ascii="Oleo Script" w:eastAsia="Oleo Script" w:hAnsi="Oleo Script" w:cs="Oleo Script"/>
          <w:color w:val="000000"/>
          <w:sz w:val="28"/>
          <w:szCs w:val="28"/>
          <w:highlight w:val="lightGray"/>
        </w:rPr>
        <w:t>Pour participer à la vie des internats</w:t>
      </w:r>
    </w:p>
    <w:p w14:paraId="2BE717CA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tillium" w:eastAsia="Titillium" w:hAnsi="Titillium" w:cs="Titillium"/>
          <w:color w:val="000000"/>
          <w:sz w:val="22"/>
          <w:szCs w:val="22"/>
        </w:rPr>
      </w:pPr>
      <w:r>
        <w:rPr>
          <w:rFonts w:ascii="Titillium" w:eastAsia="Titillium" w:hAnsi="Titillium" w:cs="Titillium"/>
          <w:color w:val="000000"/>
          <w:sz w:val="22"/>
          <w:szCs w:val="22"/>
        </w:rPr>
        <w:t>En aidant les associations locales à organiser des évènements</w:t>
      </w:r>
    </w:p>
    <w:p w14:paraId="5B8862B1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tillium" w:eastAsia="Titillium" w:hAnsi="Titillium" w:cs="Titillium"/>
          <w:color w:val="000000"/>
          <w:sz w:val="22"/>
          <w:szCs w:val="22"/>
        </w:rPr>
      </w:pP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aux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quatre coins de la Basse-Normandie.</w:t>
      </w:r>
    </w:p>
    <w:p w14:paraId="1A3F16FD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Oleo Script" w:eastAsia="Oleo Script" w:hAnsi="Oleo Script" w:cs="Oleo Script"/>
          <w:color w:val="000000"/>
          <w:sz w:val="28"/>
          <w:szCs w:val="28"/>
        </w:rPr>
      </w:pPr>
      <w:r>
        <w:rPr>
          <w:rFonts w:ascii="Oleo Script" w:eastAsia="Oleo Script" w:hAnsi="Oleo Script" w:cs="Oleo Script"/>
          <w:color w:val="000000"/>
          <w:sz w:val="28"/>
          <w:szCs w:val="28"/>
          <w:highlight w:val="lightGray"/>
        </w:rPr>
        <w:t>Pour bénéficier des avantages chez nos partenaires</w:t>
      </w:r>
    </w:p>
    <w:p w14:paraId="0161B6F7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firstLine="720"/>
        <w:rPr>
          <w:rFonts w:ascii="Titillium" w:eastAsia="Titillium" w:hAnsi="Titillium" w:cs="Titillium"/>
          <w:color w:val="000000"/>
          <w:sz w:val="22"/>
          <w:szCs w:val="22"/>
        </w:rPr>
      </w:pPr>
      <w:r>
        <w:rPr>
          <w:rFonts w:ascii="Titillium" w:eastAsia="Titillium" w:hAnsi="Titillium" w:cs="Titillium"/>
          <w:color w:val="000000"/>
          <w:sz w:val="22"/>
          <w:szCs w:val="22"/>
        </w:rPr>
        <w:t>Dans ta vie quotidienne avec le Crédit Agricole Normandie et La Médicale</w:t>
      </w:r>
    </w:p>
    <w:p w14:paraId="1CB4C70C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firstLine="720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>Les loisirs : Trip Normand</w:t>
      </w:r>
    </w:p>
    <w:p w14:paraId="5E44DC5E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firstLine="720"/>
        <w:rPr>
          <w:rFonts w:ascii="Titillium" w:eastAsia="Titillium" w:hAnsi="Titillium" w:cs="Titillium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>Tes impressions thèse etc… La Corpo Médecine de Caen</w:t>
      </w:r>
    </w:p>
    <w:p w14:paraId="12C6F2A8" w14:textId="77777777" w:rsidR="003521E0" w:rsidRDefault="003521E0">
      <w:pPr>
        <w:spacing w:before="120"/>
        <w:rPr>
          <w:sz w:val="16"/>
          <w:szCs w:val="16"/>
        </w:rPr>
      </w:pPr>
    </w:p>
    <w:p w14:paraId="7557D36C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ente H1" w:eastAsia="Frente H1" w:hAnsi="Frente H1" w:cs="Frente H1"/>
          <w:color w:val="FF0000"/>
          <w:sz w:val="42"/>
          <w:szCs w:val="42"/>
        </w:rPr>
      </w:pPr>
      <w:r>
        <w:rPr>
          <w:rFonts w:ascii="Frente H1" w:eastAsia="Frente H1" w:hAnsi="Frente H1" w:cs="Frente H1"/>
          <w:b/>
          <w:color w:val="FF0000"/>
          <w:sz w:val="42"/>
          <w:szCs w:val="42"/>
        </w:rPr>
        <w:t>COMMENT PEUX-TU NOUS CONTACTER ?</w:t>
      </w:r>
    </w:p>
    <w:p w14:paraId="4556BF82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Oleo Script" w:eastAsia="Oleo Script" w:hAnsi="Oleo Script" w:cs="Oleo Script"/>
          <w:color w:val="000000"/>
          <w:sz w:val="28"/>
          <w:szCs w:val="28"/>
        </w:rPr>
      </w:pPr>
      <w:r>
        <w:rPr>
          <w:rFonts w:ascii="Oleo Script" w:eastAsia="Oleo Script" w:hAnsi="Oleo Script" w:cs="Oleo Script"/>
          <w:sz w:val="28"/>
          <w:szCs w:val="28"/>
          <w:highlight w:val="lightGray"/>
        </w:rPr>
        <w:t>Notre secrétaire Aline REVERT dans les locaux de l’internat de Caen</w:t>
      </w:r>
    </w:p>
    <w:p w14:paraId="2BFDC002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tillium" w:eastAsia="Titillium" w:hAnsi="Titillium" w:cs="Titillium"/>
          <w:color w:val="000000"/>
          <w:sz w:val="22"/>
          <w:szCs w:val="22"/>
        </w:rPr>
      </w:pPr>
      <w:r>
        <w:rPr>
          <w:rFonts w:ascii="Titillium" w:eastAsia="Titillium" w:hAnsi="Titillium" w:cs="Titillium"/>
          <w:sz w:val="22"/>
          <w:szCs w:val="22"/>
        </w:rPr>
        <w:t xml:space="preserve">Présente </w:t>
      </w:r>
      <w:r>
        <w:rPr>
          <w:rFonts w:ascii="Titillium" w:eastAsia="Titillium" w:hAnsi="Titillium" w:cs="Titillium"/>
          <w:color w:val="000000"/>
          <w:sz w:val="22"/>
          <w:szCs w:val="22"/>
        </w:rPr>
        <w:t>du lundi au vendredi</w:t>
      </w:r>
    </w:p>
    <w:p w14:paraId="40BBE824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tillium" w:eastAsia="Titillium" w:hAnsi="Titillium" w:cs="Titillium"/>
          <w:color w:val="000000"/>
          <w:sz w:val="20"/>
          <w:szCs w:val="20"/>
        </w:rPr>
      </w:pPr>
      <w:proofErr w:type="gramStart"/>
      <w:r>
        <w:rPr>
          <w:rFonts w:ascii="Titillium" w:eastAsia="Titillium" w:hAnsi="Titillium" w:cs="Titillium"/>
          <w:color w:val="000000"/>
          <w:sz w:val="22"/>
          <w:szCs w:val="22"/>
        </w:rPr>
        <w:t>de</w:t>
      </w:r>
      <w:proofErr w:type="gramEnd"/>
      <w:r>
        <w:rPr>
          <w:rFonts w:ascii="Titillium" w:eastAsia="Titillium" w:hAnsi="Titillium" w:cs="Titillium"/>
          <w:color w:val="000000"/>
          <w:sz w:val="22"/>
          <w:szCs w:val="22"/>
        </w:rPr>
        <w:t xml:space="preserve"> 8h15 à 12h15 et de 13h00 à 16h00</w:t>
      </w:r>
      <w:r>
        <w:rPr>
          <w:rFonts w:ascii="Titillium" w:eastAsia="Titillium" w:hAnsi="Titillium" w:cs="Titillium"/>
          <w:color w:val="000000"/>
          <w:sz w:val="20"/>
          <w:szCs w:val="20"/>
        </w:rPr>
        <w:t>.</w:t>
      </w:r>
    </w:p>
    <w:p w14:paraId="498B516D" w14:textId="141ADBFC" w:rsidR="003521E0" w:rsidRDefault="00C80F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tillium" w:eastAsia="Titillium" w:hAnsi="Titillium" w:cs="Titillium"/>
          <w:sz w:val="20"/>
          <w:szCs w:val="20"/>
        </w:rPr>
      </w:pPr>
      <w:r>
        <w:t>06 51 39 78 92</w:t>
      </w:r>
    </w:p>
    <w:p w14:paraId="32A72623" w14:textId="77777777" w:rsidR="003D6976" w:rsidRDefault="003D69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tillium" w:eastAsia="Titillium" w:hAnsi="Titillium" w:cs="Titillium"/>
          <w:sz w:val="20"/>
          <w:szCs w:val="20"/>
        </w:rPr>
      </w:pPr>
    </w:p>
    <w:p w14:paraId="00BF98B2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Oleo Script" w:eastAsia="Oleo Script" w:hAnsi="Oleo Script" w:cs="Oleo Script"/>
          <w:color w:val="000000"/>
          <w:sz w:val="28"/>
          <w:szCs w:val="28"/>
          <w:highlight w:val="lightGray"/>
        </w:rPr>
      </w:pPr>
      <w:r>
        <w:rPr>
          <w:rFonts w:ascii="Oleo Script" w:eastAsia="Oleo Script" w:hAnsi="Oleo Script" w:cs="Oleo Script"/>
          <w:color w:val="000000"/>
          <w:sz w:val="28"/>
          <w:szCs w:val="28"/>
          <w:highlight w:val="lightGray"/>
        </w:rPr>
        <w:t>Par courrier</w:t>
      </w:r>
    </w:p>
    <w:p w14:paraId="51518CD3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Oleo Script" w:eastAsia="Oleo Script" w:hAnsi="Oleo Script" w:cs="Oleo Script"/>
          <w:sz w:val="28"/>
          <w:szCs w:val="28"/>
        </w:rPr>
      </w:pPr>
      <w:r>
        <w:rPr>
          <w:rFonts w:ascii="Oleo Script" w:eastAsia="Oleo Script" w:hAnsi="Oleo Script" w:cs="Oleo Script"/>
          <w:sz w:val="28"/>
          <w:szCs w:val="28"/>
        </w:rPr>
        <w:t>simban@unicaen.fr</w:t>
      </w:r>
    </w:p>
    <w:p w14:paraId="40946248" w14:textId="77777777" w:rsidR="003521E0" w:rsidRDefault="003521E0">
      <w:pPr>
        <w:jc w:val="center"/>
        <w:rPr>
          <w:rFonts w:ascii="Arial" w:eastAsia="Arial" w:hAnsi="Arial" w:cs="Arial"/>
          <w:sz w:val="18"/>
          <w:szCs w:val="18"/>
        </w:rPr>
      </w:pPr>
    </w:p>
    <w:p w14:paraId="178B2B1E" w14:textId="77777777" w:rsidR="003521E0" w:rsidRDefault="00C4277F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Oleo Script" w:eastAsia="Oleo Script" w:hAnsi="Oleo Script" w:cs="Oleo Script"/>
          <w:color w:val="000000"/>
          <w:sz w:val="28"/>
          <w:szCs w:val="28"/>
        </w:rPr>
      </w:pPr>
      <w:r>
        <w:rPr>
          <w:rFonts w:ascii="Oleo Script" w:eastAsia="Oleo Script" w:hAnsi="Oleo Script" w:cs="Oleo Script"/>
          <w:color w:val="000000"/>
          <w:sz w:val="28"/>
          <w:szCs w:val="28"/>
          <w:highlight w:val="lightGray"/>
        </w:rPr>
        <w:t>Sur internet et les réseaux sociaux</w:t>
      </w:r>
    </w:p>
    <w:p w14:paraId="5101D1E6" w14:textId="77777777" w:rsidR="003521E0" w:rsidRDefault="00FE0A94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Oleo Script" w:eastAsia="Oleo Script" w:hAnsi="Oleo Script" w:cs="Oleo Script"/>
          <w:color w:val="000000"/>
          <w:sz w:val="28"/>
          <w:szCs w:val="28"/>
        </w:rPr>
      </w:pPr>
      <w:hyperlink r:id="rId6">
        <w:r w:rsidR="00C4277F">
          <w:rPr>
            <w:rFonts w:ascii="Oleo Script" w:eastAsia="Oleo Script" w:hAnsi="Oleo Script" w:cs="Oleo Script"/>
            <w:color w:val="1155CC"/>
            <w:sz w:val="28"/>
            <w:szCs w:val="28"/>
            <w:u w:val="single"/>
          </w:rPr>
          <w:t>https://fr-fr.facebook.com/SIMBANIMG/</w:t>
        </w:r>
      </w:hyperlink>
      <w:r w:rsidR="00C4277F">
        <w:rPr>
          <w:rFonts w:ascii="Oleo Script" w:eastAsia="Oleo Script" w:hAnsi="Oleo Script" w:cs="Oleo Script"/>
          <w:sz w:val="28"/>
          <w:szCs w:val="28"/>
        </w:rPr>
        <w:t xml:space="preserve"> (page </w:t>
      </w:r>
      <w:proofErr w:type="spellStart"/>
      <w:r w:rsidR="00C4277F">
        <w:rPr>
          <w:rFonts w:ascii="Oleo Script" w:eastAsia="Oleo Script" w:hAnsi="Oleo Script" w:cs="Oleo Script"/>
          <w:sz w:val="28"/>
          <w:szCs w:val="28"/>
        </w:rPr>
        <w:t>facebook</w:t>
      </w:r>
      <w:proofErr w:type="spellEnd"/>
      <w:r w:rsidR="00C4277F">
        <w:rPr>
          <w:rFonts w:ascii="Oleo Script" w:eastAsia="Oleo Script" w:hAnsi="Oleo Script" w:cs="Oleo Script"/>
          <w:sz w:val="28"/>
          <w:szCs w:val="28"/>
        </w:rPr>
        <w:t>)</w:t>
      </w:r>
    </w:p>
    <w:p w14:paraId="4DDE40A4" w14:textId="77777777" w:rsidR="003521E0" w:rsidRDefault="00FE0A94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Oleo Script" w:eastAsia="Oleo Script" w:hAnsi="Oleo Script" w:cs="Oleo Script"/>
          <w:color w:val="000000"/>
          <w:sz w:val="28"/>
          <w:szCs w:val="28"/>
        </w:rPr>
      </w:pPr>
      <w:hyperlink r:id="rId7">
        <w:r w:rsidR="00C4277F">
          <w:rPr>
            <w:rFonts w:ascii="Oleo Script" w:eastAsia="Oleo Script" w:hAnsi="Oleo Script" w:cs="Oleo Script"/>
            <w:color w:val="1155CC"/>
            <w:sz w:val="28"/>
            <w:szCs w:val="28"/>
            <w:u w:val="single"/>
          </w:rPr>
          <w:t>https://fr-fr.facebook.com/groups/363133603707</w:t>
        </w:r>
      </w:hyperlink>
      <w:r w:rsidR="00C4277F">
        <w:rPr>
          <w:rFonts w:ascii="Oleo Script" w:eastAsia="Oleo Script" w:hAnsi="Oleo Script" w:cs="Oleo Script"/>
          <w:sz w:val="28"/>
          <w:szCs w:val="28"/>
        </w:rPr>
        <w:t xml:space="preserve"> (groupe fermé </w:t>
      </w:r>
      <w:proofErr w:type="spellStart"/>
      <w:r w:rsidR="00C4277F">
        <w:rPr>
          <w:rFonts w:ascii="Oleo Script" w:eastAsia="Oleo Script" w:hAnsi="Oleo Script" w:cs="Oleo Script"/>
          <w:sz w:val="28"/>
          <w:szCs w:val="28"/>
        </w:rPr>
        <w:t>facebook</w:t>
      </w:r>
      <w:proofErr w:type="spellEnd"/>
      <w:r w:rsidR="00C4277F">
        <w:rPr>
          <w:rFonts w:ascii="Oleo Script" w:eastAsia="Oleo Script" w:hAnsi="Oleo Script" w:cs="Oleo Script"/>
          <w:sz w:val="28"/>
          <w:szCs w:val="28"/>
        </w:rPr>
        <w:t>)</w:t>
      </w:r>
    </w:p>
    <w:p w14:paraId="6262B67B" w14:textId="77777777" w:rsidR="003521E0" w:rsidRDefault="003521E0">
      <w:pPr>
        <w:rPr>
          <w:rFonts w:ascii="Titillium" w:eastAsia="Titillium" w:hAnsi="Titillium" w:cs="Titillium"/>
          <w:sz w:val="22"/>
          <w:szCs w:val="22"/>
        </w:rPr>
      </w:pPr>
    </w:p>
    <w:p w14:paraId="1089EE1D" w14:textId="77777777" w:rsidR="000A450D" w:rsidRDefault="00C4277F" w:rsidP="00C4277F">
      <w:pPr>
        <w:spacing w:before="120"/>
        <w:jc w:val="center"/>
        <w:rPr>
          <w:rFonts w:ascii="Gaspar" w:eastAsia="Gaspar" w:hAnsi="Gaspar" w:cs="Gaspar"/>
          <w:b/>
          <w:color w:val="461892"/>
        </w:rPr>
      </w:pPr>
      <w:r>
        <w:rPr>
          <w:rFonts w:ascii="Gaspar" w:eastAsia="Gaspar" w:hAnsi="Gaspar" w:cs="Gaspar"/>
          <w:b/>
          <w:color w:val="461892"/>
        </w:rPr>
        <w:t>SYNDICAT DES INTERNES DE MEDECINE GENERALE BAS-NORMANDS</w:t>
      </w:r>
    </w:p>
    <w:p w14:paraId="5BD91F60" w14:textId="42DF46CF" w:rsidR="003521E0" w:rsidRDefault="00C4277F" w:rsidP="009466FE">
      <w:pPr>
        <w:spacing w:before="120"/>
        <w:jc w:val="center"/>
        <w:rPr>
          <w:rFonts w:ascii="Titillium" w:eastAsia="Titillium" w:hAnsi="Titillium" w:cs="Titillium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Pôle des formations et de recherche en santé, 4 rue des </w:t>
      </w:r>
      <w:proofErr w:type="spellStart"/>
      <w:r>
        <w:rPr>
          <w:rFonts w:ascii="Arial" w:eastAsia="Arial" w:hAnsi="Arial" w:cs="Arial"/>
          <w:sz w:val="18"/>
          <w:szCs w:val="18"/>
        </w:rPr>
        <w:t>Rochambelles</w:t>
      </w:r>
      <w:proofErr w:type="spellEnd"/>
      <w:r>
        <w:rPr>
          <w:rFonts w:ascii="Arial" w:eastAsia="Arial" w:hAnsi="Arial" w:cs="Arial"/>
          <w:sz w:val="18"/>
          <w:szCs w:val="18"/>
        </w:rPr>
        <w:t>, 14000 CAEN</w:t>
      </w:r>
    </w:p>
    <w:sectPr w:rsidR="003521E0">
      <w:pgSz w:w="11906" w:h="16838"/>
      <w:pgMar w:top="851" w:right="1134" w:bottom="68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te H1">
    <w:altName w:val="Calibri"/>
    <w:charset w:val="00"/>
    <w:family w:val="auto"/>
    <w:pitch w:val="default"/>
  </w:font>
  <w:font w:name="Oleo Script">
    <w:altName w:val="Calibri"/>
    <w:charset w:val="00"/>
    <w:family w:val="auto"/>
    <w:pitch w:val="default"/>
  </w:font>
  <w:font w:name="Titillium">
    <w:altName w:val="Calibri"/>
    <w:charset w:val="00"/>
    <w:family w:val="auto"/>
    <w:pitch w:val="default"/>
  </w:font>
  <w:font w:name="Gasp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4FC"/>
    <w:multiLevelType w:val="multilevel"/>
    <w:tmpl w:val="CDFE2F4A"/>
    <w:lvl w:ilvl="0">
      <w:start w:val="1"/>
      <w:numFmt w:val="bullet"/>
      <w:lvlText w:val="-"/>
      <w:lvlJc w:val="left"/>
      <w:pPr>
        <w:ind w:left="51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9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6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3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0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7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5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2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940" w:hanging="360"/>
      </w:pPr>
      <w:rPr>
        <w:u w:val="none"/>
      </w:rPr>
    </w:lvl>
  </w:abstractNum>
  <w:abstractNum w:abstractNumId="1" w15:restartNumberingAfterBreak="0">
    <w:nsid w:val="3F2D6E23"/>
    <w:multiLevelType w:val="multilevel"/>
    <w:tmpl w:val="03BEDA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3D247C"/>
    <w:multiLevelType w:val="multilevel"/>
    <w:tmpl w:val="CE869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E0"/>
    <w:rsid w:val="000A450D"/>
    <w:rsid w:val="003521E0"/>
    <w:rsid w:val="00374C96"/>
    <w:rsid w:val="003D6976"/>
    <w:rsid w:val="008B443F"/>
    <w:rsid w:val="009466FE"/>
    <w:rsid w:val="00BF042C"/>
    <w:rsid w:val="00C4277F"/>
    <w:rsid w:val="00C80F14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B1CE"/>
  <w15:docId w15:val="{C3C8FACE-59A3-4F9F-AC33-633DAB92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-fr.facebook.com/groups/363133603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-fr.facebook.com/SIMBANIM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SIBN</dc:creator>
  <cp:lastModifiedBy>Internat Caen</cp:lastModifiedBy>
  <cp:revision>3</cp:revision>
  <dcterms:created xsi:type="dcterms:W3CDTF">2021-10-04T11:36:00Z</dcterms:created>
  <dcterms:modified xsi:type="dcterms:W3CDTF">2021-10-04T11:37:00Z</dcterms:modified>
</cp:coreProperties>
</file>